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4786"/>
        <w:gridCol w:w="5103"/>
        <w:gridCol w:w="4678"/>
      </w:tblGrid>
      <w:tr w:rsidR="00FF4EE4" w:rsidTr="00694313">
        <w:trPr>
          <w:trHeight w:val="829"/>
        </w:trPr>
        <w:tc>
          <w:tcPr>
            <w:tcW w:w="14567" w:type="dxa"/>
            <w:gridSpan w:val="3"/>
            <w:tcBorders>
              <w:right w:val="nil"/>
            </w:tcBorders>
            <w:shd w:val="clear" w:color="auto" w:fill="8DB3E2" w:themeFill="text2" w:themeFillTint="66"/>
          </w:tcPr>
          <w:p w:rsidR="00FF4EE4" w:rsidRDefault="00FF4EE4" w:rsidP="008131FE">
            <w:pPr>
              <w:spacing w:before="12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Term overview C3</w:t>
            </w:r>
            <w:r w:rsidRPr="006016D1">
              <w:rPr>
                <w:rFonts w:ascii="Century Gothic" w:hAnsi="Century Gothic"/>
                <w:b/>
                <w:sz w:val="28"/>
                <w:szCs w:val="28"/>
              </w:rPr>
              <w:t xml:space="preserve"> – Foundation</w:t>
            </w:r>
          </w:p>
          <w:p w:rsidR="00FF4EE4" w:rsidRPr="006016D1" w:rsidRDefault="00FF4EE4" w:rsidP="008131FE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Term 3</w:t>
            </w:r>
          </w:p>
        </w:tc>
      </w:tr>
      <w:tr w:rsidR="00694313" w:rsidRPr="00B212B5" w:rsidTr="00694313">
        <w:trPr>
          <w:trHeight w:val="987"/>
        </w:trPr>
        <w:tc>
          <w:tcPr>
            <w:tcW w:w="4786" w:type="dxa"/>
          </w:tcPr>
          <w:p w:rsidR="00694313" w:rsidRPr="00B212B5" w:rsidRDefault="00694313" w:rsidP="00B212B5">
            <w:pPr>
              <w:spacing w:before="240" w:after="60" w:line="276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B212B5">
              <w:rPr>
                <w:rFonts w:ascii="Century Gothic" w:hAnsi="Century Gothic"/>
                <w:b/>
                <w:sz w:val="21"/>
                <w:szCs w:val="21"/>
              </w:rPr>
              <w:t>Developmental Domain Intentions or Early Years Framework Outcomes</w:t>
            </w:r>
          </w:p>
        </w:tc>
        <w:tc>
          <w:tcPr>
            <w:tcW w:w="9781" w:type="dxa"/>
            <w:gridSpan w:val="2"/>
          </w:tcPr>
          <w:p w:rsidR="00694313" w:rsidRPr="00B212B5" w:rsidRDefault="00694313" w:rsidP="00B212B5">
            <w:pPr>
              <w:spacing w:before="240" w:after="60" w:line="276" w:lineRule="auto"/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Key Learning Intentions</w:t>
            </w:r>
          </w:p>
        </w:tc>
      </w:tr>
      <w:tr w:rsidR="00FF4EE4" w:rsidRPr="006155E0" w:rsidTr="00694313">
        <w:trPr>
          <w:trHeight w:val="8592"/>
        </w:trPr>
        <w:tc>
          <w:tcPr>
            <w:tcW w:w="4786" w:type="dxa"/>
          </w:tcPr>
          <w:p w:rsidR="00FF4EE4" w:rsidRDefault="00FF4E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EMOTIONAL (Identity):</w:t>
            </w:r>
          </w:p>
          <w:p w:rsidR="00FF4EE4" w:rsidRPr="001A6349" w:rsidRDefault="00FF4EE4" w:rsidP="001A6349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FF4EE4" w:rsidRDefault="001A6349" w:rsidP="00694313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Continue to develop strategies for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self regulation</w:t>
            </w:r>
            <w:proofErr w:type="spellEnd"/>
          </w:p>
          <w:p w:rsidR="00416B6F" w:rsidRDefault="00416B6F" w:rsidP="00694313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 gratitude</w:t>
            </w:r>
          </w:p>
          <w:p w:rsidR="00582CBF" w:rsidRPr="006155E0" w:rsidRDefault="00582CBF" w:rsidP="00694313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Practice being resilient</w:t>
            </w:r>
          </w:p>
          <w:p w:rsidR="00FF4EE4" w:rsidRDefault="00FF4EE4" w:rsidP="00694313">
            <w:pPr>
              <w:ind w:left="284" w:hanging="218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4EE4" w:rsidRDefault="00FF4EE4" w:rsidP="00694313">
            <w:pPr>
              <w:ind w:left="284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SOCIAL (Community):</w:t>
            </w:r>
          </w:p>
          <w:p w:rsidR="00FF4EE4" w:rsidRDefault="00FF4EE4" w:rsidP="00694313">
            <w:pPr>
              <w:ind w:left="284" w:hanging="21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FF4EE4" w:rsidRDefault="00FF4EE4" w:rsidP="00694313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with different children</w:t>
            </w:r>
          </w:p>
          <w:p w:rsidR="00FF4EE4" w:rsidRDefault="00FF4EE4" w:rsidP="00694313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kindness and empathy towards each other </w:t>
            </w:r>
          </w:p>
          <w:p w:rsidR="00416B6F" w:rsidRPr="006A6A14" w:rsidRDefault="00416B6F" w:rsidP="00694313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 bucket fillers</w:t>
            </w:r>
          </w:p>
          <w:p w:rsidR="00FF4EE4" w:rsidRDefault="00FF4EE4" w:rsidP="00694313">
            <w:p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</w:p>
          <w:p w:rsidR="00FF4EE4" w:rsidRPr="00236437" w:rsidRDefault="00FF4EE4" w:rsidP="00694313">
            <w:pPr>
              <w:ind w:left="284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PHYSICAL (Wellbeing</w:t>
            </w:r>
            <w:r w:rsidRPr="00236437">
              <w:rPr>
                <w:rFonts w:ascii="Century Gothic" w:hAnsi="Century Gothic"/>
                <w:b/>
                <w:sz w:val="20"/>
                <w:szCs w:val="20"/>
              </w:rPr>
              <w:t>):</w:t>
            </w:r>
          </w:p>
          <w:p w:rsidR="00FF4EE4" w:rsidRPr="00236437" w:rsidRDefault="00FF4EE4" w:rsidP="00694313">
            <w:pPr>
              <w:ind w:left="284" w:hanging="218"/>
              <w:rPr>
                <w:rFonts w:ascii="Century Gothic" w:hAnsi="Century Gothic"/>
                <w:i/>
                <w:sz w:val="20"/>
                <w:szCs w:val="20"/>
              </w:rPr>
            </w:pPr>
            <w:r w:rsidRPr="00236437"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FF4EE4" w:rsidRDefault="00204D81" w:rsidP="00694313">
            <w:pPr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Develop their fine motor skills</w:t>
            </w:r>
          </w:p>
          <w:p w:rsidR="00416B6F" w:rsidRPr="00236437" w:rsidRDefault="00416B6F" w:rsidP="00694313">
            <w:pPr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Feel confident in their abilities</w:t>
            </w:r>
          </w:p>
          <w:p w:rsidR="00FF4EE4" w:rsidRDefault="00FF4EE4" w:rsidP="00694313">
            <w:p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</w:p>
          <w:p w:rsidR="00FF4EE4" w:rsidRDefault="00FF4EE4" w:rsidP="00694313">
            <w:pPr>
              <w:ind w:left="284" w:hanging="218"/>
              <w:rPr>
                <w:rFonts w:ascii="Century Gothic" w:hAnsi="Century Gothic"/>
                <w:b/>
                <w:sz w:val="20"/>
                <w:szCs w:val="20"/>
              </w:rPr>
            </w:pPr>
            <w:r w:rsidRPr="006155E0">
              <w:rPr>
                <w:rFonts w:ascii="Century Gothic" w:hAnsi="Century Gothic"/>
                <w:b/>
                <w:sz w:val="20"/>
                <w:szCs w:val="20"/>
              </w:rPr>
              <w:t>COGNITIVE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(Learning):</w:t>
            </w:r>
          </w:p>
          <w:p w:rsidR="00FF4EE4" w:rsidRPr="00236437" w:rsidRDefault="00FF4EE4" w:rsidP="00694313">
            <w:pPr>
              <w:ind w:left="284" w:hanging="21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FF4EE4" w:rsidRPr="006A6A14" w:rsidRDefault="001A6349" w:rsidP="00694313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Cultivate a growth mindset </w:t>
            </w:r>
          </w:p>
          <w:p w:rsidR="00FF4EE4" w:rsidRPr="001A6349" w:rsidRDefault="001A6349" w:rsidP="00694313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</w:t>
            </w:r>
            <w:r w:rsidR="00FF4EE4">
              <w:rPr>
                <w:rFonts w:ascii="Century Gothic" w:hAnsi="Century Gothic"/>
                <w:sz w:val="20"/>
                <w:szCs w:val="20"/>
              </w:rPr>
              <w:t xml:space="preserve"> to ignore distractions that prevent them learning</w:t>
            </w:r>
          </w:p>
          <w:p w:rsidR="001A6349" w:rsidRPr="00236437" w:rsidRDefault="001A6349" w:rsidP="00694313">
            <w:pPr>
              <w:pStyle w:val="ListParagraph"/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Show persistence</w:t>
            </w:r>
            <w:r w:rsidR="00416B6F">
              <w:rPr>
                <w:rFonts w:ascii="Century Gothic" w:hAnsi="Century Gothic"/>
                <w:sz w:val="20"/>
                <w:szCs w:val="20"/>
              </w:rPr>
              <w:t xml:space="preserve"> when they find learning difficult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F4EE4" w:rsidRDefault="00FF4EE4" w:rsidP="00694313">
            <w:p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</w:p>
          <w:p w:rsidR="00FF4EE4" w:rsidRPr="00236437" w:rsidRDefault="00416B6F" w:rsidP="00694313">
            <w:pPr>
              <w:ind w:left="284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LANGUAGE</w:t>
            </w:r>
            <w:r w:rsidR="00FF4EE4">
              <w:rPr>
                <w:rFonts w:ascii="Century Gothic" w:hAnsi="Century Gothic"/>
                <w:b/>
                <w:sz w:val="20"/>
                <w:szCs w:val="20"/>
              </w:rPr>
              <w:t xml:space="preserve"> (Communication</w:t>
            </w:r>
            <w:r w:rsidR="00FF4EE4" w:rsidRPr="00236437">
              <w:rPr>
                <w:rFonts w:ascii="Century Gothic" w:hAnsi="Century Gothic"/>
                <w:b/>
                <w:sz w:val="20"/>
                <w:szCs w:val="20"/>
              </w:rPr>
              <w:t>):</w:t>
            </w:r>
          </w:p>
          <w:p w:rsidR="00FF4EE4" w:rsidRPr="00236437" w:rsidRDefault="00FF4EE4" w:rsidP="00694313">
            <w:pPr>
              <w:ind w:left="284" w:hanging="218"/>
              <w:rPr>
                <w:rFonts w:ascii="Century Gothic" w:hAnsi="Century Gothic"/>
                <w:i/>
                <w:sz w:val="20"/>
                <w:szCs w:val="20"/>
              </w:rPr>
            </w:pPr>
            <w:r w:rsidRPr="00236437"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FF4EE4" w:rsidRDefault="00FF4EE4" w:rsidP="00694313">
            <w:pPr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active listening</w:t>
            </w:r>
          </w:p>
          <w:p w:rsidR="00416B6F" w:rsidRDefault="00416B6F" w:rsidP="00694313">
            <w:pPr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Participate in dialogue</w:t>
            </w:r>
          </w:p>
          <w:p w:rsidR="00C35B22" w:rsidRPr="00236437" w:rsidRDefault="00C35B22" w:rsidP="00694313">
            <w:pPr>
              <w:numPr>
                <w:ilvl w:val="0"/>
                <w:numId w:val="2"/>
              </w:numPr>
              <w:ind w:left="284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Share their ideas</w:t>
            </w:r>
          </w:p>
          <w:p w:rsidR="00FF4EE4" w:rsidRPr="006155E0" w:rsidRDefault="00FF4EE4" w:rsidP="006155E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103" w:type="dxa"/>
          </w:tcPr>
          <w:p w:rsidR="00FF4EE4" w:rsidRDefault="001A63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ENGLISH</w:t>
            </w:r>
            <w:r w:rsidR="00FF4EE4" w:rsidRPr="00694313">
              <w:rPr>
                <w:rFonts w:ascii="Century Gothic" w:hAnsi="Century Gothic"/>
                <w:b/>
                <w:i/>
                <w:sz w:val="20"/>
                <w:szCs w:val="20"/>
              </w:rPr>
              <w:t>: Reading:</w:t>
            </w:r>
          </w:p>
          <w:p w:rsidR="00FF4EE4" w:rsidRPr="00E52738" w:rsidRDefault="00FF4EE4" w:rsidP="00E52738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52738"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FF4EE4" w:rsidRPr="00694313" w:rsidRDefault="001A6349" w:rsidP="00694313">
            <w:pPr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 words using graphemes</w:t>
            </w:r>
            <w:r w:rsidR="00694313">
              <w:rPr>
                <w:rFonts w:ascii="Century Gothic" w:hAnsi="Century Gothic"/>
                <w:sz w:val="20"/>
                <w:szCs w:val="20"/>
              </w:rPr>
              <w:t xml:space="preserve"> that they know</w:t>
            </w:r>
          </w:p>
          <w:p w:rsidR="00694313" w:rsidRPr="002B331A" w:rsidRDefault="00694313" w:rsidP="00694313">
            <w:pPr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common digraphs</w:t>
            </w:r>
          </w:p>
          <w:p w:rsidR="00FF4EE4" w:rsidRPr="00582CBF" w:rsidRDefault="00694313" w:rsidP="00694313">
            <w:pPr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Apply their reading knowledge in decodable texts</w:t>
            </w:r>
          </w:p>
          <w:p w:rsidR="00582CBF" w:rsidRPr="00E52738" w:rsidRDefault="00582CBF" w:rsidP="00694313">
            <w:pPr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Blend and segment more complex words</w:t>
            </w:r>
          </w:p>
          <w:p w:rsidR="00FF4EE4" w:rsidRPr="00E52738" w:rsidRDefault="00FF4EE4" w:rsidP="00694313">
            <w:p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4EE4" w:rsidRPr="001A6349" w:rsidRDefault="00FF4EE4" w:rsidP="00694313">
            <w:pPr>
              <w:ind w:left="315" w:hanging="218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1A6349">
              <w:rPr>
                <w:rFonts w:ascii="Century Gothic" w:hAnsi="Century Gothic"/>
                <w:b/>
                <w:i/>
                <w:sz w:val="20"/>
                <w:szCs w:val="20"/>
              </w:rPr>
              <w:t>Writing:</w:t>
            </w:r>
          </w:p>
          <w:p w:rsidR="00FF4EE4" w:rsidRDefault="00FF4EE4" w:rsidP="00694313">
            <w:pPr>
              <w:ind w:left="315" w:hanging="21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204D81" w:rsidRDefault="00204D81" w:rsidP="00204D81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Begin to write a simple sentence</w:t>
            </w:r>
          </w:p>
          <w:p w:rsidR="00204D81" w:rsidRDefault="00204D81" w:rsidP="00204D81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Write letters with correct letter formation</w:t>
            </w:r>
          </w:p>
          <w:p w:rsidR="00416B6F" w:rsidRDefault="00204D81" w:rsidP="00204D81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Think like authors in bookmaking</w:t>
            </w:r>
          </w:p>
          <w:p w:rsidR="00FF4EE4" w:rsidRPr="00204D81" w:rsidRDefault="00416B6F" w:rsidP="00204D81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="00582CBF">
              <w:rPr>
                <w:rFonts w:ascii="Century Gothic" w:hAnsi="Century Gothic"/>
                <w:sz w:val="20"/>
                <w:szCs w:val="20"/>
              </w:rPr>
              <w:t>taught text features in their writing</w:t>
            </w:r>
            <w:r w:rsidR="00204D8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F4EE4" w:rsidRPr="00204D8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FF4EE4" w:rsidRDefault="00FF4EE4" w:rsidP="00694313">
            <w:p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4EE4" w:rsidRDefault="00FF4EE4" w:rsidP="00694313">
            <w:p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Speaking and Listening:</w:t>
            </w:r>
          </w:p>
          <w:p w:rsidR="00FF4EE4" w:rsidRPr="00582CBF" w:rsidRDefault="00FF4EE4" w:rsidP="00582CBF">
            <w:pPr>
              <w:ind w:left="315" w:hanging="21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204D81" w:rsidRDefault="00204D81" w:rsidP="00694313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Retell information about what they have done</w:t>
            </w:r>
          </w:p>
          <w:p w:rsidR="00204D81" w:rsidRPr="006155E0" w:rsidRDefault="00204D81" w:rsidP="00694313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Retell a simple narrative with Character, problem, feeling, action and ending</w:t>
            </w:r>
          </w:p>
          <w:p w:rsidR="00FF4EE4" w:rsidRDefault="00FF4EE4" w:rsidP="00416B6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F4EE4" w:rsidRDefault="001A6349" w:rsidP="00694313">
            <w:p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MATHEMATICS: Number</w:t>
            </w:r>
          </w:p>
          <w:p w:rsidR="00FF4EE4" w:rsidRDefault="00FF4EE4" w:rsidP="00694313">
            <w:pPr>
              <w:ind w:left="315" w:hanging="21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FF4EE4" w:rsidRPr="00204D81" w:rsidRDefault="00204D81" w:rsidP="00204D81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Understand different ways of representing numbers (numeral, ten frame, word, tally) </w:t>
            </w:r>
          </w:p>
          <w:p w:rsidR="00FF4EE4" w:rsidRDefault="00204D81" w:rsidP="00694313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Orally count to 20</w:t>
            </w:r>
          </w:p>
          <w:p w:rsidR="00204D81" w:rsidRDefault="00204D81" w:rsidP="00694313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Count </w:t>
            </w:r>
            <w:r w:rsidR="00416B6F">
              <w:rPr>
                <w:rFonts w:ascii="Century Gothic" w:hAnsi="Century Gothic"/>
                <w:sz w:val="20"/>
                <w:szCs w:val="20"/>
              </w:rPr>
              <w:t>larger groups of objects (to 20) maintaining 1:1 correspondence</w:t>
            </w:r>
          </w:p>
          <w:p w:rsidR="00416B6F" w:rsidRDefault="00416B6F" w:rsidP="00694313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Perform simple additions</w:t>
            </w:r>
          </w:p>
          <w:p w:rsidR="00582CBF" w:rsidRDefault="00582CBF" w:rsidP="00582CB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82CBF" w:rsidRDefault="00582CBF" w:rsidP="00582C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12B1">
              <w:rPr>
                <w:rFonts w:ascii="Century Gothic" w:hAnsi="Century Gothic"/>
                <w:b/>
                <w:sz w:val="20"/>
                <w:szCs w:val="20"/>
              </w:rPr>
              <w:t>Measurement and geometry</w:t>
            </w:r>
          </w:p>
          <w:p w:rsidR="007F12B1" w:rsidRPr="007F12B1" w:rsidRDefault="007F12B1" w:rsidP="00582CBF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FF4EE4" w:rsidRPr="007F12B1" w:rsidRDefault="00582CBF" w:rsidP="00582CBF">
            <w:pPr>
              <w:pStyle w:val="ListParagraph"/>
              <w:numPr>
                <w:ilvl w:val="0"/>
                <w:numId w:val="3"/>
              </w:numPr>
              <w:ind w:left="347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position and movement</w:t>
            </w:r>
          </w:p>
          <w:p w:rsidR="007F12B1" w:rsidRPr="007F12B1" w:rsidRDefault="007F12B1" w:rsidP="00582CBF">
            <w:pPr>
              <w:pStyle w:val="ListParagraph"/>
              <w:numPr>
                <w:ilvl w:val="0"/>
                <w:numId w:val="3"/>
              </w:numPr>
              <w:ind w:left="347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Compare the weight of different objects</w:t>
            </w:r>
          </w:p>
          <w:p w:rsidR="007F12B1" w:rsidRPr="00582CBF" w:rsidRDefault="007F12B1" w:rsidP="00582CBF">
            <w:pPr>
              <w:pStyle w:val="ListParagraph"/>
              <w:numPr>
                <w:ilvl w:val="0"/>
                <w:numId w:val="3"/>
              </w:numPr>
              <w:ind w:left="347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connections between the days of the week and events that happen</w:t>
            </w:r>
          </w:p>
        </w:tc>
        <w:tc>
          <w:tcPr>
            <w:tcW w:w="4678" w:type="dxa"/>
          </w:tcPr>
          <w:p w:rsidR="00204D81" w:rsidRDefault="00204D81" w:rsidP="00204D81">
            <w:p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SCIENCE:</w:t>
            </w:r>
          </w:p>
          <w:p w:rsidR="00204D81" w:rsidRDefault="00204D81" w:rsidP="00204D81">
            <w:pPr>
              <w:ind w:left="315" w:hanging="21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204D81" w:rsidRDefault="00204D81" w:rsidP="00204D81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some properties of different materials</w:t>
            </w:r>
          </w:p>
          <w:p w:rsidR="00582CBF" w:rsidRDefault="007F12B1" w:rsidP="00204D81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Explore how different materials are used for different purposes</w:t>
            </w:r>
          </w:p>
          <w:p w:rsidR="007F12B1" w:rsidRDefault="007F12B1" w:rsidP="00204D81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3 things a plant needs to survive</w:t>
            </w:r>
          </w:p>
          <w:p w:rsidR="007F12B1" w:rsidRPr="006155E0" w:rsidRDefault="007F12B1" w:rsidP="00204D81">
            <w:pPr>
              <w:pStyle w:val="ListParagraph"/>
              <w:numPr>
                <w:ilvl w:val="0"/>
                <w:numId w:val="2"/>
              </w:numPr>
              <w:ind w:left="31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Recognize that observation helps them to explore and investigate</w:t>
            </w:r>
          </w:p>
          <w:p w:rsidR="00204D81" w:rsidRDefault="00204D81" w:rsidP="00204D81">
            <w:p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04D81" w:rsidRDefault="007F12B1" w:rsidP="00204D81">
            <w:p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HASS</w:t>
            </w:r>
            <w:r w:rsidR="00204D81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204D81" w:rsidRDefault="00204D81" w:rsidP="00204D81">
            <w:pPr>
              <w:ind w:left="315" w:hanging="21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7F12B1" w:rsidRDefault="007F12B1" w:rsidP="007F12B1">
            <w:pPr>
              <w:pStyle w:val="ListParagraph"/>
              <w:numPr>
                <w:ilvl w:val="0"/>
                <w:numId w:val="2"/>
              </w:numPr>
              <w:ind w:left="34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Explore key features of a map</w:t>
            </w:r>
          </w:p>
          <w:p w:rsidR="007F12B1" w:rsidRDefault="007F12B1" w:rsidP="007F12B1">
            <w:pPr>
              <w:pStyle w:val="ListParagraph"/>
              <w:numPr>
                <w:ilvl w:val="0"/>
                <w:numId w:val="2"/>
              </w:numPr>
              <w:ind w:left="34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Understand what a birds eye view is</w:t>
            </w:r>
          </w:p>
          <w:p w:rsidR="007F12B1" w:rsidRPr="007F12B1" w:rsidRDefault="007F12B1" w:rsidP="007F12B1">
            <w:pPr>
              <w:pStyle w:val="ListParagraph"/>
              <w:numPr>
                <w:ilvl w:val="0"/>
                <w:numId w:val="2"/>
              </w:numPr>
              <w:ind w:left="345" w:hanging="2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a place which is special to them</w:t>
            </w:r>
          </w:p>
          <w:p w:rsidR="007F12B1" w:rsidRDefault="007F12B1" w:rsidP="00204D81">
            <w:pPr>
              <w:ind w:left="315" w:hanging="21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7F12B1" w:rsidRDefault="007F12B1" w:rsidP="007F12B1">
            <w:p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TECHNOLOGIES:</w:t>
            </w:r>
          </w:p>
          <w:p w:rsidR="007F12B1" w:rsidRDefault="007F12B1" w:rsidP="007F12B1">
            <w:pPr>
              <w:ind w:left="315" w:hanging="21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7F12B1" w:rsidRDefault="007F12B1" w:rsidP="007F12B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Design a solution to </w:t>
            </w:r>
            <w:r w:rsidR="009A4420">
              <w:rPr>
                <w:rFonts w:ascii="Century Gothic" w:hAnsi="Century Gothic"/>
                <w:sz w:val="20"/>
                <w:szCs w:val="20"/>
              </w:rPr>
              <w:t>a problem using appropriate materials</w:t>
            </w:r>
          </w:p>
          <w:p w:rsidR="009A4420" w:rsidRDefault="009A4420" w:rsidP="009A44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A4420" w:rsidRDefault="009A4420" w:rsidP="009A4420">
            <w:p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AUSLAN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9A4420" w:rsidRDefault="009A4420" w:rsidP="009A4420">
            <w:pPr>
              <w:ind w:left="315" w:hanging="21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9A4420" w:rsidRDefault="009A4420" w:rsidP="009A442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Sign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colours</w:t>
            </w:r>
            <w:proofErr w:type="spellEnd"/>
          </w:p>
          <w:p w:rsidR="009A4420" w:rsidRDefault="009A4420" w:rsidP="009A442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Count to 10 using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Auslan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signing</w:t>
            </w:r>
          </w:p>
          <w:p w:rsidR="009A4420" w:rsidRDefault="009A4420" w:rsidP="009A44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A4420" w:rsidRDefault="00C35B22" w:rsidP="009A4420">
            <w:pPr>
              <w:ind w:left="315" w:hanging="218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THE ARTS (MUSIC)</w:t>
            </w:r>
            <w:r w:rsidR="009A4420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9A4420" w:rsidRDefault="009A4420" w:rsidP="009A4420">
            <w:pPr>
              <w:ind w:left="315" w:hanging="218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For the children to be able to:</w:t>
            </w:r>
          </w:p>
          <w:p w:rsidR="009A4420" w:rsidRDefault="00C35B22" w:rsidP="00C35B2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Sing in tune</w:t>
            </w:r>
          </w:p>
          <w:p w:rsidR="00C35B22" w:rsidRDefault="00C35B22" w:rsidP="00C35B2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Keep a beat</w:t>
            </w:r>
          </w:p>
          <w:p w:rsidR="00C35B22" w:rsidRDefault="00C35B22" w:rsidP="00C35B2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Create rhythms</w:t>
            </w:r>
          </w:p>
          <w:p w:rsidR="00C35B22" w:rsidRPr="00C35B22" w:rsidRDefault="00C35B22" w:rsidP="00C35B22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 changes in tempo</w:t>
            </w:r>
          </w:p>
          <w:p w:rsidR="009A4420" w:rsidRPr="009A4420" w:rsidRDefault="009A4420" w:rsidP="009A442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F12B1" w:rsidRDefault="007F12B1" w:rsidP="00204D81">
            <w:pPr>
              <w:ind w:left="315" w:hanging="218"/>
              <w:rPr>
                <w:rFonts w:ascii="Century Gothic" w:hAnsi="Century Gothic"/>
                <w:i/>
                <w:sz w:val="20"/>
                <w:szCs w:val="20"/>
              </w:rPr>
            </w:pPr>
          </w:p>
          <w:p w:rsidR="00FF4EE4" w:rsidRPr="006155E0" w:rsidRDefault="00FF4EE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52738" w:rsidRDefault="00E52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835"/>
        <w:gridCol w:w="2693"/>
        <w:gridCol w:w="2835"/>
        <w:gridCol w:w="2551"/>
      </w:tblGrid>
      <w:tr w:rsidR="009E4CB5" w:rsidRPr="009E4CB5" w:rsidTr="00C35B22">
        <w:tc>
          <w:tcPr>
            <w:tcW w:w="13603" w:type="dxa"/>
            <w:gridSpan w:val="5"/>
            <w:shd w:val="clear" w:color="auto" w:fill="8DB3E2" w:themeFill="text2" w:themeFillTint="66"/>
          </w:tcPr>
          <w:p w:rsidR="009E4CB5" w:rsidRDefault="009E4CB5" w:rsidP="009E4CB5">
            <w:pPr>
              <w:spacing w:after="200" w:line="276" w:lineRule="auto"/>
              <w:rPr>
                <w:b/>
                <w:i/>
              </w:rPr>
            </w:pPr>
            <w:r w:rsidRPr="009E4CB5">
              <w:rPr>
                <w:b/>
              </w:rPr>
              <w:t xml:space="preserve">Learning Experiences </w:t>
            </w:r>
            <w:r w:rsidRPr="009E4CB5">
              <w:rPr>
                <w:b/>
                <w:i/>
              </w:rPr>
              <w:t>(Afternoon Investigations)</w:t>
            </w:r>
            <w:r w:rsidR="007F12B1">
              <w:rPr>
                <w:b/>
                <w:i/>
              </w:rPr>
              <w:t xml:space="preserve"> Possibilities which may change in response to children’s needs and interests</w:t>
            </w:r>
          </w:p>
          <w:p w:rsidR="00300F77" w:rsidRPr="009E4CB5" w:rsidRDefault="00300F77" w:rsidP="009E4CB5">
            <w:pPr>
              <w:spacing w:after="200" w:line="276" w:lineRule="auto"/>
              <w:rPr>
                <w:b/>
              </w:rPr>
            </w:pPr>
            <w:r>
              <w:rPr>
                <w:b/>
                <w:i/>
              </w:rPr>
              <w:t>Possible learning which can occur in each area.</w:t>
            </w:r>
          </w:p>
        </w:tc>
      </w:tr>
      <w:tr w:rsidR="009A4420" w:rsidRPr="009E4CB5" w:rsidTr="00C35B22">
        <w:trPr>
          <w:trHeight w:val="310"/>
        </w:trPr>
        <w:tc>
          <w:tcPr>
            <w:tcW w:w="2689" w:type="dxa"/>
            <w:vMerge w:val="restart"/>
          </w:tcPr>
          <w:p w:rsidR="009A4420" w:rsidRPr="009E4CB5" w:rsidRDefault="009A4420" w:rsidP="009E4CB5">
            <w:pPr>
              <w:spacing w:after="200" w:line="276" w:lineRule="auto"/>
              <w:rPr>
                <w:b/>
              </w:rPr>
            </w:pPr>
            <w:r w:rsidRPr="009E4CB5">
              <w:rPr>
                <w:b/>
              </w:rPr>
              <w:t>COLLAGE:</w:t>
            </w:r>
          </w:p>
          <w:p w:rsidR="009A4420" w:rsidRDefault="009A4420" w:rsidP="000A6228">
            <w:pPr>
              <w:numPr>
                <w:ilvl w:val="0"/>
                <w:numId w:val="2"/>
              </w:numPr>
            </w:pPr>
            <w:r>
              <w:t>Shape</w:t>
            </w:r>
          </w:p>
          <w:p w:rsidR="009A4420" w:rsidRDefault="009A4420" w:rsidP="009E4CB5">
            <w:pPr>
              <w:numPr>
                <w:ilvl w:val="0"/>
                <w:numId w:val="2"/>
              </w:numPr>
            </w:pPr>
            <w:r>
              <w:t>Procedure</w:t>
            </w:r>
          </w:p>
          <w:p w:rsidR="009A4420" w:rsidRDefault="00D058C1" w:rsidP="009E4CB5">
            <w:pPr>
              <w:numPr>
                <w:ilvl w:val="0"/>
                <w:numId w:val="2"/>
              </w:numPr>
            </w:pPr>
            <w:r>
              <w:t>S</w:t>
            </w:r>
            <w:r w:rsidR="009A4420">
              <w:t>equencing</w:t>
            </w:r>
          </w:p>
          <w:p w:rsidR="00D058C1" w:rsidRDefault="00D058C1" w:rsidP="009E4CB5">
            <w:pPr>
              <w:numPr>
                <w:ilvl w:val="0"/>
                <w:numId w:val="2"/>
              </w:numPr>
            </w:pPr>
            <w:r>
              <w:t>Joining techniques</w:t>
            </w:r>
          </w:p>
          <w:p w:rsidR="00D058C1" w:rsidRDefault="00753E33" w:rsidP="009E4CB5">
            <w:pPr>
              <w:numPr>
                <w:ilvl w:val="0"/>
                <w:numId w:val="2"/>
              </w:numPr>
            </w:pPr>
            <w:r>
              <w:t>Materials and their properties</w:t>
            </w:r>
          </w:p>
          <w:p w:rsidR="00753E33" w:rsidRDefault="00753E33" w:rsidP="009E4CB5">
            <w:pPr>
              <w:numPr>
                <w:ilvl w:val="0"/>
                <w:numId w:val="2"/>
              </w:numPr>
            </w:pPr>
            <w:r>
              <w:t>Oral language</w:t>
            </w:r>
          </w:p>
          <w:p w:rsidR="00753E33" w:rsidRDefault="00753E33" w:rsidP="009E4CB5">
            <w:pPr>
              <w:numPr>
                <w:ilvl w:val="0"/>
                <w:numId w:val="2"/>
              </w:numPr>
            </w:pPr>
            <w:r>
              <w:t>Giving directions</w:t>
            </w:r>
          </w:p>
          <w:p w:rsidR="00C35B22" w:rsidRPr="009E4CB5" w:rsidRDefault="00C35B22" w:rsidP="009E4CB5">
            <w:pPr>
              <w:numPr>
                <w:ilvl w:val="0"/>
                <w:numId w:val="2"/>
              </w:numPr>
            </w:pPr>
            <w:r>
              <w:t>Sharing understandings</w:t>
            </w:r>
          </w:p>
        </w:tc>
        <w:tc>
          <w:tcPr>
            <w:tcW w:w="2835" w:type="dxa"/>
            <w:vMerge w:val="restart"/>
          </w:tcPr>
          <w:p w:rsidR="009A4420" w:rsidRDefault="009A4420" w:rsidP="00D058C1">
            <w:pPr>
              <w:rPr>
                <w:b/>
              </w:rPr>
            </w:pPr>
            <w:r w:rsidRPr="009E4CB5">
              <w:rPr>
                <w:b/>
              </w:rPr>
              <w:t xml:space="preserve">DRAMATIC PLAY:             </w:t>
            </w:r>
            <w:r>
              <w:rPr>
                <w:b/>
              </w:rPr>
              <w:t>Supermarket</w:t>
            </w:r>
          </w:p>
          <w:p w:rsidR="009A4420" w:rsidRPr="009E4CB5" w:rsidRDefault="009A4420" w:rsidP="00D058C1">
            <w:pPr>
              <w:rPr>
                <w:b/>
              </w:rPr>
            </w:pPr>
            <w:r>
              <w:rPr>
                <w:b/>
              </w:rPr>
              <w:t>??Child consultation</w:t>
            </w:r>
          </w:p>
          <w:p w:rsidR="009A4420" w:rsidRDefault="00D058C1" w:rsidP="00D058C1">
            <w:pPr>
              <w:numPr>
                <w:ilvl w:val="0"/>
                <w:numId w:val="2"/>
              </w:numPr>
            </w:pPr>
            <w:r>
              <w:t>weight</w:t>
            </w:r>
          </w:p>
          <w:p w:rsidR="00D058C1" w:rsidRDefault="00D058C1" w:rsidP="00D058C1">
            <w:pPr>
              <w:numPr>
                <w:ilvl w:val="0"/>
                <w:numId w:val="2"/>
              </w:numPr>
            </w:pPr>
            <w:r>
              <w:t>money</w:t>
            </w:r>
          </w:p>
          <w:p w:rsidR="00D058C1" w:rsidRDefault="00D058C1" w:rsidP="00D058C1">
            <w:pPr>
              <w:numPr>
                <w:ilvl w:val="0"/>
                <w:numId w:val="2"/>
              </w:numPr>
            </w:pPr>
            <w:r>
              <w:t>environmental print</w:t>
            </w:r>
          </w:p>
          <w:p w:rsidR="00D058C1" w:rsidRDefault="00D058C1" w:rsidP="00D058C1">
            <w:pPr>
              <w:numPr>
                <w:ilvl w:val="0"/>
                <w:numId w:val="2"/>
              </w:numPr>
            </w:pPr>
            <w:r>
              <w:t>list writing</w:t>
            </w:r>
          </w:p>
          <w:p w:rsidR="00D058C1" w:rsidRDefault="00D058C1" w:rsidP="00D058C1">
            <w:pPr>
              <w:numPr>
                <w:ilvl w:val="0"/>
                <w:numId w:val="2"/>
              </w:numPr>
            </w:pPr>
            <w:r>
              <w:t>sorting</w:t>
            </w:r>
          </w:p>
          <w:p w:rsidR="00D058C1" w:rsidRDefault="00D058C1" w:rsidP="00D058C1">
            <w:pPr>
              <w:numPr>
                <w:ilvl w:val="0"/>
                <w:numId w:val="2"/>
              </w:numPr>
            </w:pPr>
            <w:r>
              <w:t>healthy eating</w:t>
            </w:r>
          </w:p>
          <w:p w:rsidR="00D058C1" w:rsidRDefault="00D058C1" w:rsidP="00D058C1">
            <w:pPr>
              <w:numPr>
                <w:ilvl w:val="0"/>
                <w:numId w:val="2"/>
              </w:numPr>
            </w:pPr>
            <w:r>
              <w:t>retells</w:t>
            </w:r>
          </w:p>
          <w:p w:rsidR="00D058C1" w:rsidRPr="009E4CB5" w:rsidRDefault="00D058C1" w:rsidP="00D058C1">
            <w:pPr>
              <w:numPr>
                <w:ilvl w:val="0"/>
                <w:numId w:val="2"/>
              </w:numPr>
            </w:pPr>
            <w:r>
              <w:t>role play</w:t>
            </w:r>
          </w:p>
        </w:tc>
        <w:tc>
          <w:tcPr>
            <w:tcW w:w="2693" w:type="dxa"/>
            <w:vMerge w:val="restart"/>
          </w:tcPr>
          <w:p w:rsidR="009A4420" w:rsidRPr="009E4CB5" w:rsidRDefault="009A4420" w:rsidP="009E4CB5">
            <w:pPr>
              <w:spacing w:after="200" w:line="276" w:lineRule="auto"/>
              <w:rPr>
                <w:b/>
              </w:rPr>
            </w:pPr>
            <w:r w:rsidRPr="009E4CB5">
              <w:rPr>
                <w:b/>
              </w:rPr>
              <w:t>NUMERACY RESOURCE:</w:t>
            </w:r>
          </w:p>
          <w:p w:rsidR="009A4420" w:rsidRPr="009E4CB5" w:rsidRDefault="009A4420" w:rsidP="009E4CB5">
            <w:pPr>
              <w:numPr>
                <w:ilvl w:val="0"/>
                <w:numId w:val="2"/>
              </w:numPr>
            </w:pPr>
            <w:r w:rsidRPr="009E4CB5">
              <w:t>Shells with numerals inside</w:t>
            </w:r>
          </w:p>
          <w:p w:rsidR="009A4420" w:rsidRDefault="009A4420" w:rsidP="00BA6E09">
            <w:pPr>
              <w:numPr>
                <w:ilvl w:val="0"/>
                <w:numId w:val="2"/>
              </w:numPr>
            </w:pPr>
            <w:r w:rsidRPr="009E4CB5">
              <w:t>Shell tins</w:t>
            </w:r>
          </w:p>
          <w:p w:rsidR="009A4420" w:rsidRPr="009E4CB5" w:rsidRDefault="009A4420" w:rsidP="00BA6E09">
            <w:pPr>
              <w:pStyle w:val="ListParagraph"/>
              <w:numPr>
                <w:ilvl w:val="0"/>
                <w:numId w:val="2"/>
              </w:numPr>
            </w:pPr>
            <w:r>
              <w:t>puzzles</w:t>
            </w:r>
          </w:p>
        </w:tc>
        <w:tc>
          <w:tcPr>
            <w:tcW w:w="2835" w:type="dxa"/>
            <w:vMerge w:val="restart"/>
          </w:tcPr>
          <w:p w:rsidR="009A4420" w:rsidRDefault="00D058C1" w:rsidP="00D058C1">
            <w:pPr>
              <w:rPr>
                <w:b/>
              </w:rPr>
            </w:pPr>
            <w:r>
              <w:rPr>
                <w:b/>
              </w:rPr>
              <w:t>STORY BASKET</w:t>
            </w:r>
            <w:r w:rsidR="009A4420" w:rsidRPr="009E4CB5">
              <w:rPr>
                <w:b/>
              </w:rPr>
              <w:t>:</w:t>
            </w:r>
          </w:p>
          <w:p w:rsidR="00D058C1" w:rsidRPr="009E4CB5" w:rsidRDefault="00D058C1" w:rsidP="00D058C1">
            <w:pPr>
              <w:rPr>
                <w:b/>
              </w:rPr>
            </w:pPr>
            <w:r>
              <w:rPr>
                <w:b/>
              </w:rPr>
              <w:t>Rosie’s Walk</w:t>
            </w:r>
          </w:p>
          <w:p w:rsidR="009A4420" w:rsidRDefault="00D058C1" w:rsidP="00D058C1">
            <w:pPr>
              <w:numPr>
                <w:ilvl w:val="0"/>
                <w:numId w:val="2"/>
              </w:numPr>
            </w:pPr>
            <w:r>
              <w:t>Retell</w:t>
            </w:r>
          </w:p>
          <w:p w:rsidR="00D058C1" w:rsidRDefault="00D058C1" w:rsidP="00D058C1">
            <w:pPr>
              <w:numPr>
                <w:ilvl w:val="0"/>
                <w:numId w:val="2"/>
              </w:numPr>
            </w:pPr>
            <w:r>
              <w:t>Positional language</w:t>
            </w:r>
          </w:p>
          <w:p w:rsidR="00D058C1" w:rsidRPr="009E4CB5" w:rsidRDefault="00D058C1" w:rsidP="00D058C1">
            <w:pPr>
              <w:numPr>
                <w:ilvl w:val="0"/>
                <w:numId w:val="2"/>
              </w:numPr>
            </w:pPr>
            <w:r>
              <w:t>Mapping</w:t>
            </w:r>
          </w:p>
        </w:tc>
        <w:tc>
          <w:tcPr>
            <w:tcW w:w="2551" w:type="dxa"/>
            <w:vMerge w:val="restart"/>
          </w:tcPr>
          <w:p w:rsidR="009A4420" w:rsidRPr="009E4CB5" w:rsidRDefault="009A4420" w:rsidP="00D058C1">
            <w:pPr>
              <w:rPr>
                <w:b/>
              </w:rPr>
            </w:pPr>
            <w:r w:rsidRPr="009E4CB5">
              <w:rPr>
                <w:b/>
              </w:rPr>
              <w:t>SENSORY:</w:t>
            </w:r>
          </w:p>
          <w:p w:rsidR="009A4420" w:rsidRDefault="009A4420" w:rsidP="00D058C1">
            <w:pPr>
              <w:rPr>
                <w:b/>
              </w:rPr>
            </w:pPr>
            <w:r>
              <w:rPr>
                <w:b/>
              </w:rPr>
              <w:t>Moon Sand</w:t>
            </w:r>
          </w:p>
          <w:p w:rsidR="009A4420" w:rsidRPr="009E4CB5" w:rsidRDefault="009A4420" w:rsidP="00300F77">
            <w:pPr>
              <w:rPr>
                <w:b/>
              </w:rPr>
            </w:pPr>
            <w:r>
              <w:rPr>
                <w:b/>
              </w:rPr>
              <w:t>Playdough??</w:t>
            </w:r>
          </w:p>
          <w:p w:rsidR="009A4420" w:rsidRDefault="00D058C1" w:rsidP="00300F77">
            <w:pPr>
              <w:numPr>
                <w:ilvl w:val="0"/>
                <w:numId w:val="2"/>
              </w:numPr>
            </w:pPr>
            <w:r>
              <w:t>Story telling</w:t>
            </w:r>
          </w:p>
          <w:p w:rsidR="00D058C1" w:rsidRDefault="00D058C1" w:rsidP="00300F77">
            <w:pPr>
              <w:numPr>
                <w:ilvl w:val="0"/>
                <w:numId w:val="2"/>
              </w:numPr>
              <w:ind w:left="720" w:hanging="357"/>
            </w:pPr>
            <w:r>
              <w:t>Shape</w:t>
            </w:r>
          </w:p>
          <w:p w:rsidR="00D058C1" w:rsidRDefault="00300F77" w:rsidP="00300F77">
            <w:pPr>
              <w:numPr>
                <w:ilvl w:val="0"/>
                <w:numId w:val="2"/>
              </w:numPr>
              <w:ind w:left="720" w:hanging="357"/>
            </w:pPr>
            <w:r>
              <w:t>Scientific discovery</w:t>
            </w:r>
          </w:p>
          <w:p w:rsidR="00300F77" w:rsidRDefault="00300F77" w:rsidP="00300F77">
            <w:pPr>
              <w:numPr>
                <w:ilvl w:val="0"/>
                <w:numId w:val="2"/>
              </w:numPr>
            </w:pPr>
            <w:r>
              <w:t>Understanding our world</w:t>
            </w:r>
          </w:p>
          <w:p w:rsidR="00300F77" w:rsidRDefault="00300F77" w:rsidP="00300F77">
            <w:pPr>
              <w:numPr>
                <w:ilvl w:val="0"/>
                <w:numId w:val="2"/>
              </w:numPr>
            </w:pPr>
            <w:r>
              <w:t>Sharing ideas</w:t>
            </w:r>
          </w:p>
          <w:p w:rsidR="00300F77" w:rsidRPr="009E4CB5" w:rsidRDefault="00300F77" w:rsidP="00300F77">
            <w:pPr>
              <w:numPr>
                <w:ilvl w:val="0"/>
                <w:numId w:val="2"/>
              </w:numPr>
            </w:pPr>
            <w:r>
              <w:t>collaboration</w:t>
            </w:r>
          </w:p>
        </w:tc>
      </w:tr>
      <w:tr w:rsidR="009A4420" w:rsidRPr="009E4CB5" w:rsidTr="00C35B22">
        <w:trPr>
          <w:trHeight w:val="509"/>
        </w:trPr>
        <w:tc>
          <w:tcPr>
            <w:tcW w:w="2689" w:type="dxa"/>
            <w:vMerge/>
          </w:tcPr>
          <w:p w:rsidR="009A4420" w:rsidRPr="009E4CB5" w:rsidRDefault="009A4420" w:rsidP="009E4CB5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9A4420" w:rsidRPr="009E4CB5" w:rsidRDefault="009A4420" w:rsidP="009E4CB5">
            <w:pPr>
              <w:spacing w:after="200" w:line="276" w:lineRule="auto"/>
              <w:rPr>
                <w:b/>
              </w:rPr>
            </w:pPr>
          </w:p>
        </w:tc>
        <w:tc>
          <w:tcPr>
            <w:tcW w:w="2693" w:type="dxa"/>
            <w:vMerge/>
          </w:tcPr>
          <w:p w:rsidR="009A4420" w:rsidRPr="009E4CB5" w:rsidRDefault="009A4420" w:rsidP="009E4CB5">
            <w:pPr>
              <w:spacing w:after="200" w:line="276" w:lineRule="auto"/>
              <w:rPr>
                <w:b/>
              </w:rPr>
            </w:pPr>
          </w:p>
        </w:tc>
        <w:tc>
          <w:tcPr>
            <w:tcW w:w="2835" w:type="dxa"/>
            <w:vMerge/>
          </w:tcPr>
          <w:p w:rsidR="009A4420" w:rsidRPr="009E4CB5" w:rsidRDefault="009A4420" w:rsidP="009E4CB5">
            <w:pPr>
              <w:spacing w:after="200" w:line="276" w:lineRule="auto"/>
              <w:rPr>
                <w:b/>
              </w:rPr>
            </w:pPr>
          </w:p>
        </w:tc>
        <w:tc>
          <w:tcPr>
            <w:tcW w:w="2551" w:type="dxa"/>
            <w:vMerge/>
          </w:tcPr>
          <w:p w:rsidR="009A4420" w:rsidRPr="009E4CB5" w:rsidRDefault="009A4420" w:rsidP="009E4CB5">
            <w:pPr>
              <w:spacing w:after="200" w:line="276" w:lineRule="auto"/>
              <w:rPr>
                <w:b/>
              </w:rPr>
            </w:pPr>
          </w:p>
        </w:tc>
      </w:tr>
      <w:tr w:rsidR="009A4420" w:rsidRPr="009E4CB5" w:rsidTr="00C35B22">
        <w:tc>
          <w:tcPr>
            <w:tcW w:w="2689" w:type="dxa"/>
          </w:tcPr>
          <w:p w:rsidR="009A4420" w:rsidRDefault="009A4420" w:rsidP="009A4420">
            <w:pPr>
              <w:spacing w:line="276" w:lineRule="auto"/>
              <w:rPr>
                <w:b/>
              </w:rPr>
            </w:pPr>
            <w:r w:rsidRPr="009E4CB5">
              <w:rPr>
                <w:b/>
              </w:rPr>
              <w:t>CONSTRUCTION:</w:t>
            </w:r>
          </w:p>
          <w:p w:rsidR="009A4420" w:rsidRPr="009E4CB5" w:rsidRDefault="009A4420" w:rsidP="00D058C1">
            <w:pPr>
              <w:rPr>
                <w:b/>
              </w:rPr>
            </w:pPr>
            <w:r>
              <w:rPr>
                <w:b/>
              </w:rPr>
              <w:t>Lego</w:t>
            </w:r>
          </w:p>
          <w:p w:rsidR="009A4420" w:rsidRDefault="009A4420" w:rsidP="00D058C1">
            <w:pPr>
              <w:numPr>
                <w:ilvl w:val="0"/>
                <w:numId w:val="2"/>
              </w:numPr>
            </w:pPr>
            <w:r>
              <w:t>Planning</w:t>
            </w:r>
          </w:p>
          <w:p w:rsidR="009A4420" w:rsidRDefault="00C35B22" w:rsidP="000A6228">
            <w:pPr>
              <w:numPr>
                <w:ilvl w:val="0"/>
                <w:numId w:val="2"/>
              </w:numPr>
            </w:pPr>
            <w:r>
              <w:t>Oral language</w:t>
            </w:r>
          </w:p>
          <w:p w:rsidR="00C35B22" w:rsidRDefault="00C35B22" w:rsidP="000A6228">
            <w:pPr>
              <w:numPr>
                <w:ilvl w:val="0"/>
                <w:numId w:val="2"/>
              </w:numPr>
            </w:pPr>
            <w:r>
              <w:t>Shape</w:t>
            </w:r>
          </w:p>
          <w:p w:rsidR="00C35B22" w:rsidRDefault="00C35B22" w:rsidP="000A6228">
            <w:pPr>
              <w:numPr>
                <w:ilvl w:val="0"/>
                <w:numId w:val="2"/>
              </w:numPr>
            </w:pPr>
            <w:r>
              <w:t>Design</w:t>
            </w:r>
          </w:p>
          <w:p w:rsidR="00C35B22" w:rsidRDefault="00C35B22" w:rsidP="000A6228">
            <w:pPr>
              <w:numPr>
                <w:ilvl w:val="0"/>
                <w:numId w:val="2"/>
              </w:numPr>
            </w:pPr>
            <w:r>
              <w:t>Step by step instructions</w:t>
            </w:r>
          </w:p>
          <w:p w:rsidR="00300F77" w:rsidRDefault="00300F77" w:rsidP="000A6228">
            <w:pPr>
              <w:numPr>
                <w:ilvl w:val="0"/>
                <w:numId w:val="2"/>
              </w:numPr>
            </w:pPr>
            <w:r>
              <w:t>Collaboration</w:t>
            </w:r>
          </w:p>
          <w:p w:rsidR="00300F77" w:rsidRPr="009E4CB5" w:rsidRDefault="00300F77" w:rsidP="000A6228">
            <w:pPr>
              <w:numPr>
                <w:ilvl w:val="0"/>
                <w:numId w:val="2"/>
              </w:numPr>
            </w:pPr>
            <w:r>
              <w:t>Reading diagrams</w:t>
            </w:r>
          </w:p>
        </w:tc>
        <w:tc>
          <w:tcPr>
            <w:tcW w:w="2835" w:type="dxa"/>
          </w:tcPr>
          <w:p w:rsidR="009A4420" w:rsidRDefault="00D058C1" w:rsidP="00D058C1">
            <w:pPr>
              <w:rPr>
                <w:b/>
              </w:rPr>
            </w:pPr>
            <w:r>
              <w:rPr>
                <w:b/>
              </w:rPr>
              <w:t>SMALL WORLD PLAY</w:t>
            </w:r>
            <w:r w:rsidR="009A4420" w:rsidRPr="009E4CB5">
              <w:rPr>
                <w:b/>
              </w:rPr>
              <w:t>:</w:t>
            </w:r>
          </w:p>
          <w:p w:rsidR="00D058C1" w:rsidRPr="009E4CB5" w:rsidRDefault="00D058C1" w:rsidP="00D058C1">
            <w:pPr>
              <w:rPr>
                <w:b/>
              </w:rPr>
            </w:pPr>
            <w:r>
              <w:rPr>
                <w:b/>
              </w:rPr>
              <w:t xml:space="preserve">Create a </w:t>
            </w:r>
            <w:proofErr w:type="spellStart"/>
            <w:r>
              <w:rPr>
                <w:b/>
              </w:rPr>
              <w:t>neighbourhood</w:t>
            </w:r>
            <w:proofErr w:type="spellEnd"/>
          </w:p>
          <w:p w:rsidR="009A4420" w:rsidRDefault="00D058C1" w:rsidP="00D058C1">
            <w:pPr>
              <w:numPr>
                <w:ilvl w:val="0"/>
                <w:numId w:val="2"/>
              </w:numPr>
            </w:pPr>
            <w:r>
              <w:t>Special places</w:t>
            </w:r>
          </w:p>
          <w:p w:rsidR="00D058C1" w:rsidRDefault="00D058C1" w:rsidP="00C35B22">
            <w:pPr>
              <w:numPr>
                <w:ilvl w:val="0"/>
                <w:numId w:val="2"/>
              </w:numPr>
              <w:ind w:left="720" w:hanging="357"/>
            </w:pPr>
            <w:r>
              <w:t>Location</w:t>
            </w:r>
          </w:p>
          <w:p w:rsidR="00D058C1" w:rsidRDefault="00753E33" w:rsidP="00C35B22">
            <w:pPr>
              <w:numPr>
                <w:ilvl w:val="0"/>
                <w:numId w:val="2"/>
              </w:numPr>
              <w:ind w:left="720" w:hanging="357"/>
            </w:pPr>
            <w:r>
              <w:t>Position</w:t>
            </w:r>
          </w:p>
          <w:p w:rsidR="00753E33" w:rsidRDefault="00753E33" w:rsidP="00C35B22">
            <w:pPr>
              <w:numPr>
                <w:ilvl w:val="0"/>
                <w:numId w:val="2"/>
              </w:numPr>
              <w:ind w:left="720" w:hanging="357"/>
            </w:pPr>
            <w:r>
              <w:t>Mapping (reading and creating)</w:t>
            </w:r>
          </w:p>
          <w:p w:rsidR="00753E33" w:rsidRDefault="00C35B22" w:rsidP="00300F77">
            <w:pPr>
              <w:numPr>
                <w:ilvl w:val="0"/>
                <w:numId w:val="2"/>
              </w:numPr>
            </w:pPr>
            <w:r>
              <w:t>Story telling</w:t>
            </w:r>
          </w:p>
          <w:p w:rsidR="00300F77" w:rsidRDefault="00300F77" w:rsidP="00300F77">
            <w:pPr>
              <w:numPr>
                <w:ilvl w:val="0"/>
                <w:numId w:val="2"/>
              </w:numPr>
            </w:pPr>
            <w:r>
              <w:t>Places where we belong</w:t>
            </w:r>
          </w:p>
          <w:p w:rsidR="00300F77" w:rsidRPr="009E4CB5" w:rsidRDefault="00300F77" w:rsidP="00300F77">
            <w:pPr>
              <w:numPr>
                <w:ilvl w:val="0"/>
                <w:numId w:val="2"/>
              </w:numPr>
            </w:pPr>
            <w:r>
              <w:t>Birds eye view</w:t>
            </w:r>
          </w:p>
        </w:tc>
        <w:tc>
          <w:tcPr>
            <w:tcW w:w="2693" w:type="dxa"/>
          </w:tcPr>
          <w:p w:rsidR="009A4420" w:rsidRPr="009E4CB5" w:rsidRDefault="009A4420" w:rsidP="009E4CB5">
            <w:pPr>
              <w:spacing w:after="200" w:line="276" w:lineRule="auto"/>
              <w:rPr>
                <w:b/>
              </w:rPr>
            </w:pPr>
            <w:r w:rsidRPr="009E4CB5">
              <w:rPr>
                <w:b/>
              </w:rPr>
              <w:t>PAINTING AND DRAWING:</w:t>
            </w:r>
          </w:p>
          <w:p w:rsidR="009A4420" w:rsidRDefault="00753E33" w:rsidP="000A6228">
            <w:pPr>
              <w:numPr>
                <w:ilvl w:val="0"/>
                <w:numId w:val="2"/>
              </w:numPr>
            </w:pPr>
            <w:r>
              <w:t>Shape</w:t>
            </w:r>
          </w:p>
          <w:p w:rsidR="00753E33" w:rsidRDefault="00C35B22" w:rsidP="000A6228">
            <w:pPr>
              <w:numPr>
                <w:ilvl w:val="0"/>
                <w:numId w:val="2"/>
              </w:numPr>
            </w:pPr>
            <w:proofErr w:type="spellStart"/>
            <w:r>
              <w:t>colour</w:t>
            </w:r>
            <w:proofErr w:type="spellEnd"/>
          </w:p>
          <w:p w:rsidR="009A4420" w:rsidRDefault="00C35B22" w:rsidP="000A6228">
            <w:pPr>
              <w:numPr>
                <w:ilvl w:val="0"/>
                <w:numId w:val="2"/>
              </w:numPr>
            </w:pPr>
            <w:r>
              <w:t>materials</w:t>
            </w:r>
          </w:p>
          <w:p w:rsidR="00C35B22" w:rsidRPr="009E4CB5" w:rsidRDefault="00C35B22" w:rsidP="000A6228">
            <w:pPr>
              <w:numPr>
                <w:ilvl w:val="0"/>
                <w:numId w:val="2"/>
              </w:numPr>
            </w:pPr>
            <w:r>
              <w:t>expressing ideas</w:t>
            </w:r>
          </w:p>
        </w:tc>
        <w:tc>
          <w:tcPr>
            <w:tcW w:w="2835" w:type="dxa"/>
          </w:tcPr>
          <w:p w:rsidR="009A4420" w:rsidRDefault="009A4420" w:rsidP="00C35B22">
            <w:pPr>
              <w:rPr>
                <w:b/>
              </w:rPr>
            </w:pPr>
            <w:r w:rsidRPr="009E4CB5">
              <w:rPr>
                <w:b/>
              </w:rPr>
              <w:t>SCIENCE AND NATURE:</w:t>
            </w:r>
          </w:p>
          <w:p w:rsidR="00C35B22" w:rsidRDefault="00C35B22" w:rsidP="00C35B22">
            <w:pPr>
              <w:rPr>
                <w:b/>
              </w:rPr>
            </w:pPr>
            <w:r>
              <w:rPr>
                <w:b/>
              </w:rPr>
              <w:t>Floating and sinking</w:t>
            </w:r>
          </w:p>
          <w:p w:rsidR="00C35B22" w:rsidRPr="009E4CB5" w:rsidRDefault="00C35B22" w:rsidP="00C35B22">
            <w:pPr>
              <w:rPr>
                <w:b/>
              </w:rPr>
            </w:pPr>
            <w:r>
              <w:rPr>
                <w:b/>
              </w:rPr>
              <w:t>Plants</w:t>
            </w:r>
          </w:p>
          <w:p w:rsidR="009A4420" w:rsidRDefault="00D058C1" w:rsidP="00C35B22">
            <w:pPr>
              <w:numPr>
                <w:ilvl w:val="0"/>
                <w:numId w:val="2"/>
              </w:numPr>
            </w:pPr>
            <w:r>
              <w:t>Properties of materials</w:t>
            </w:r>
          </w:p>
          <w:p w:rsidR="00C35B22" w:rsidRDefault="00C35B22" w:rsidP="00C35B22">
            <w:pPr>
              <w:numPr>
                <w:ilvl w:val="0"/>
                <w:numId w:val="2"/>
              </w:numPr>
            </w:pPr>
            <w:r>
              <w:t>Floating and sinking</w:t>
            </w:r>
          </w:p>
          <w:p w:rsidR="00C35B22" w:rsidRDefault="00C35B22" w:rsidP="00C35B22">
            <w:pPr>
              <w:numPr>
                <w:ilvl w:val="0"/>
                <w:numId w:val="2"/>
              </w:numPr>
            </w:pPr>
            <w:r>
              <w:t>Designed solutions</w:t>
            </w:r>
          </w:p>
          <w:p w:rsidR="00C35B22" w:rsidRDefault="00C35B22" w:rsidP="00C35B22">
            <w:pPr>
              <w:numPr>
                <w:ilvl w:val="0"/>
                <w:numId w:val="2"/>
              </w:numPr>
            </w:pPr>
            <w:r>
              <w:t>Observation</w:t>
            </w:r>
          </w:p>
          <w:p w:rsidR="00C35B22" w:rsidRDefault="00C35B22" w:rsidP="00C35B22">
            <w:pPr>
              <w:numPr>
                <w:ilvl w:val="0"/>
                <w:numId w:val="2"/>
              </w:numPr>
            </w:pPr>
            <w:r>
              <w:t>Growing plants</w:t>
            </w:r>
          </w:p>
          <w:p w:rsidR="00C35B22" w:rsidRDefault="00C35B22" w:rsidP="00C35B22">
            <w:pPr>
              <w:numPr>
                <w:ilvl w:val="0"/>
                <w:numId w:val="2"/>
              </w:numPr>
            </w:pPr>
            <w:r>
              <w:t>Guided experiments</w:t>
            </w:r>
          </w:p>
          <w:p w:rsidR="00C35B22" w:rsidRDefault="00C35B22" w:rsidP="00C35B22">
            <w:pPr>
              <w:numPr>
                <w:ilvl w:val="0"/>
                <w:numId w:val="2"/>
              </w:numPr>
            </w:pPr>
            <w:r>
              <w:t>Recording observations</w:t>
            </w:r>
          </w:p>
          <w:p w:rsidR="00C35B22" w:rsidRDefault="00C35B22" w:rsidP="00C35B22">
            <w:pPr>
              <w:numPr>
                <w:ilvl w:val="0"/>
                <w:numId w:val="2"/>
              </w:numPr>
            </w:pPr>
            <w:r>
              <w:t>Investigations</w:t>
            </w:r>
          </w:p>
          <w:p w:rsidR="00C35B22" w:rsidRDefault="00C35B22" w:rsidP="00C35B22">
            <w:pPr>
              <w:numPr>
                <w:ilvl w:val="0"/>
                <w:numId w:val="2"/>
              </w:numPr>
            </w:pPr>
            <w:r>
              <w:t>Making hypothesis’s</w:t>
            </w:r>
          </w:p>
          <w:p w:rsidR="00C35B22" w:rsidRPr="009E4CB5" w:rsidRDefault="00C35B22" w:rsidP="00C35B22">
            <w:pPr>
              <w:numPr>
                <w:ilvl w:val="0"/>
                <w:numId w:val="2"/>
              </w:numPr>
            </w:pPr>
          </w:p>
        </w:tc>
        <w:tc>
          <w:tcPr>
            <w:tcW w:w="2551" w:type="dxa"/>
          </w:tcPr>
          <w:p w:rsidR="009A4420" w:rsidRDefault="00D058C1" w:rsidP="00D058C1">
            <w:pPr>
              <w:rPr>
                <w:b/>
              </w:rPr>
            </w:pPr>
            <w:r>
              <w:rPr>
                <w:b/>
              </w:rPr>
              <w:t>TINKERING</w:t>
            </w:r>
            <w:r w:rsidR="009A4420" w:rsidRPr="009E4CB5">
              <w:rPr>
                <w:b/>
              </w:rPr>
              <w:t>:</w:t>
            </w:r>
          </w:p>
          <w:p w:rsidR="00D058C1" w:rsidRDefault="00D058C1" w:rsidP="00D058C1">
            <w:pPr>
              <w:rPr>
                <w:b/>
              </w:rPr>
            </w:pPr>
            <w:r>
              <w:rPr>
                <w:b/>
              </w:rPr>
              <w:t>Circuits</w:t>
            </w:r>
          </w:p>
          <w:p w:rsidR="00C35B22" w:rsidRPr="009E4CB5" w:rsidRDefault="00C35B22" w:rsidP="00D058C1">
            <w:pPr>
              <w:rPr>
                <w:b/>
              </w:rPr>
            </w:pPr>
            <w:r>
              <w:rPr>
                <w:b/>
              </w:rPr>
              <w:t xml:space="preserve">Dismantling </w:t>
            </w:r>
            <w:proofErr w:type="spellStart"/>
            <w:r>
              <w:rPr>
                <w:b/>
              </w:rPr>
              <w:t>elctronics</w:t>
            </w:r>
            <w:proofErr w:type="spellEnd"/>
          </w:p>
          <w:p w:rsidR="009A4420" w:rsidRDefault="00D058C1" w:rsidP="00D058C1">
            <w:pPr>
              <w:numPr>
                <w:ilvl w:val="0"/>
                <w:numId w:val="2"/>
              </w:numPr>
            </w:pPr>
            <w:r>
              <w:t>Design solutions</w:t>
            </w:r>
          </w:p>
          <w:p w:rsidR="00D058C1" w:rsidRDefault="00D058C1" w:rsidP="00D058C1">
            <w:pPr>
              <w:numPr>
                <w:ilvl w:val="0"/>
                <w:numId w:val="2"/>
              </w:numPr>
            </w:pPr>
            <w:r>
              <w:t>Problem solving</w:t>
            </w:r>
          </w:p>
          <w:p w:rsidR="00300F77" w:rsidRDefault="00C35B22" w:rsidP="00D058C1">
            <w:pPr>
              <w:numPr>
                <w:ilvl w:val="0"/>
                <w:numId w:val="2"/>
              </w:numPr>
            </w:pPr>
            <w:r>
              <w:t>Name the components of a digital system</w:t>
            </w:r>
          </w:p>
          <w:p w:rsidR="00D058C1" w:rsidRPr="00BA6E09" w:rsidRDefault="00300F77" w:rsidP="00D058C1">
            <w:pPr>
              <w:numPr>
                <w:ilvl w:val="0"/>
                <w:numId w:val="2"/>
              </w:numPr>
            </w:pPr>
            <w:r>
              <w:t>Oral language</w:t>
            </w:r>
            <w:bookmarkStart w:id="0" w:name="_GoBack"/>
            <w:bookmarkEnd w:id="0"/>
            <w:r w:rsidR="00C35B22">
              <w:t xml:space="preserve"> </w:t>
            </w:r>
          </w:p>
          <w:p w:rsidR="009A4420" w:rsidRPr="009E4CB5" w:rsidRDefault="009A4420" w:rsidP="009E4CB5">
            <w:pPr>
              <w:spacing w:after="200" w:line="276" w:lineRule="auto"/>
            </w:pPr>
          </w:p>
        </w:tc>
      </w:tr>
    </w:tbl>
    <w:p w:rsidR="00E52738" w:rsidRDefault="00E52738"/>
    <w:p w:rsidR="009E4CB5" w:rsidRDefault="009E4CB5"/>
    <w:p w:rsidR="009E4CB5" w:rsidRDefault="009E4CB5"/>
    <w:p w:rsidR="00E52738" w:rsidRDefault="00E52738"/>
    <w:sectPr w:rsidR="00E52738" w:rsidSect="006016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560"/>
    <w:multiLevelType w:val="hybridMultilevel"/>
    <w:tmpl w:val="776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6B1E"/>
    <w:multiLevelType w:val="hybridMultilevel"/>
    <w:tmpl w:val="4158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C60CD"/>
    <w:multiLevelType w:val="hybridMultilevel"/>
    <w:tmpl w:val="D7AE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F5306"/>
    <w:multiLevelType w:val="hybridMultilevel"/>
    <w:tmpl w:val="A7B0BEC6"/>
    <w:lvl w:ilvl="0" w:tplc="0409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" w15:restartNumberingAfterBreak="0">
    <w:nsid w:val="7DAB7006"/>
    <w:multiLevelType w:val="hybridMultilevel"/>
    <w:tmpl w:val="528AEB24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D1"/>
    <w:rsid w:val="000875B9"/>
    <w:rsid w:val="000A6228"/>
    <w:rsid w:val="001A6349"/>
    <w:rsid w:val="001D694D"/>
    <w:rsid w:val="00204D81"/>
    <w:rsid w:val="00236437"/>
    <w:rsid w:val="002B331A"/>
    <w:rsid w:val="00300F77"/>
    <w:rsid w:val="00334BFB"/>
    <w:rsid w:val="00385ED8"/>
    <w:rsid w:val="00416B6F"/>
    <w:rsid w:val="00524FF4"/>
    <w:rsid w:val="00582CBF"/>
    <w:rsid w:val="005B2D85"/>
    <w:rsid w:val="006016D1"/>
    <w:rsid w:val="006155E0"/>
    <w:rsid w:val="00617475"/>
    <w:rsid w:val="00694313"/>
    <w:rsid w:val="006A6A14"/>
    <w:rsid w:val="006E5177"/>
    <w:rsid w:val="00753E33"/>
    <w:rsid w:val="007A1926"/>
    <w:rsid w:val="007D16B6"/>
    <w:rsid w:val="007F12B1"/>
    <w:rsid w:val="008131FE"/>
    <w:rsid w:val="008713DD"/>
    <w:rsid w:val="008A24DC"/>
    <w:rsid w:val="00935A4D"/>
    <w:rsid w:val="009A4420"/>
    <w:rsid w:val="009E4CB5"/>
    <w:rsid w:val="00A452A1"/>
    <w:rsid w:val="00AA4A2D"/>
    <w:rsid w:val="00B212B5"/>
    <w:rsid w:val="00BA6E09"/>
    <w:rsid w:val="00BB2564"/>
    <w:rsid w:val="00BD4E25"/>
    <w:rsid w:val="00C35B22"/>
    <w:rsid w:val="00CD0557"/>
    <w:rsid w:val="00CE0CBA"/>
    <w:rsid w:val="00CF29E0"/>
    <w:rsid w:val="00D058C1"/>
    <w:rsid w:val="00D749C3"/>
    <w:rsid w:val="00DC77A1"/>
    <w:rsid w:val="00E20740"/>
    <w:rsid w:val="00E52738"/>
    <w:rsid w:val="00F609AF"/>
    <w:rsid w:val="00FA6E14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FABF"/>
  <w15:docId w15:val="{C4FF9A14-C2D1-4120-8BB8-C303BBBC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E20740"/>
    <w:rPr>
      <w:rFonts w:ascii="Arial Narrow" w:hAnsi="Arial Narrow"/>
      <w:sz w:val="24"/>
    </w:rPr>
  </w:style>
  <w:style w:type="character" w:customStyle="1" w:styleId="Style3">
    <w:name w:val="Style3"/>
    <w:basedOn w:val="DefaultParagraphFont"/>
    <w:uiPriority w:val="1"/>
    <w:qFormat/>
    <w:rsid w:val="00E20740"/>
    <w:rPr>
      <w:rFonts w:ascii="Arial Narrow" w:hAnsi="Arial Narrow"/>
      <w:sz w:val="24"/>
    </w:rPr>
  </w:style>
  <w:style w:type="character" w:customStyle="1" w:styleId="Style5">
    <w:name w:val="Style5"/>
    <w:basedOn w:val="DefaultParagraphFont"/>
    <w:uiPriority w:val="1"/>
    <w:rsid w:val="007A1926"/>
    <w:rPr>
      <w:rFonts w:ascii="Arial Narrow" w:hAnsi="Arial Narrow"/>
      <w:b w:val="0"/>
    </w:rPr>
  </w:style>
  <w:style w:type="table" w:styleId="TableGrid">
    <w:name w:val="Table Grid"/>
    <w:basedOn w:val="TableNormal"/>
    <w:uiPriority w:val="59"/>
    <w:rsid w:val="0060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 Keltie</cp:lastModifiedBy>
  <cp:revision>5</cp:revision>
  <dcterms:created xsi:type="dcterms:W3CDTF">2019-08-20T13:49:00Z</dcterms:created>
  <dcterms:modified xsi:type="dcterms:W3CDTF">2019-08-20T14:50:00Z</dcterms:modified>
</cp:coreProperties>
</file>