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60" w:rsidRDefault="00BA57F7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-648970</wp:posOffset>
                </wp:positionV>
                <wp:extent cx="3143250" cy="6958804"/>
                <wp:effectExtent l="19050" t="19050" r="1905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958804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6B33" w:rsidRDefault="00106B33" w:rsidP="00106B33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14:ligatures w14:val="none"/>
                              </w:rPr>
                              <w:t xml:space="preserve">Literacy  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 xml:space="preserve"> Daily 5 and CAFÉ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Big 6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Writer’s Notebook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Words their way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Genre: Persuasive/ Poetry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Analysing texts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Text structures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Multimodal texts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spacing w:line="120" w:lineRule="auto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Examining Literature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Author study: Roald Dahl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spacing w:line="120" w:lineRule="auto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 xml:space="preserve">Reading: 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Phonological Awareness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Read to self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Read to someone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Shared Read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Modelled Reading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Guided reading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 xml:space="preserve">Comprehension: 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Questioning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Inferring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spacing w:line="120" w:lineRule="auto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Word Study: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Word sorts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Spelling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Word activities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Vocabulary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spacing w:line="120" w:lineRule="auto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Listening/ Speaking: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Think/Pair/Share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Class discussions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Class meetings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Presentations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4.1pt;margin-top:-51.1pt;width:247.5pt;height:547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" filled="f" strokecolor="#09f" strokeweight="3pt" insetpen="t">
                <v:shadow color="#ccc"/>
                <v:textbox inset="2.88pt,2.88pt,2.88pt,2.88pt">
                  <w:txbxContent>
                    <w:p w:rsidR="00106B33" w:rsidRDefault="00106B33" w:rsidP="00106B33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  <w14:ligatures w14:val="none"/>
                        </w:rPr>
                        <w:t xml:space="preserve">Literacy  </w:t>
                      </w:r>
                    </w:p>
                    <w:p w:rsidR="00106B33" w:rsidRDefault="00106B33" w:rsidP="00106B33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 xml:space="preserve"> Daily 5 and CAFÉ</w:t>
                      </w:r>
                    </w:p>
                    <w:p w:rsidR="00106B33" w:rsidRDefault="00106B33" w:rsidP="00106B33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Big 6</w:t>
                      </w:r>
                    </w:p>
                    <w:p w:rsidR="00106B33" w:rsidRDefault="00106B33" w:rsidP="00106B33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Writer’s Notebook</w:t>
                      </w:r>
                    </w:p>
                    <w:p w:rsidR="00106B33" w:rsidRDefault="00106B33" w:rsidP="00106B33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Words their way</w:t>
                      </w:r>
                    </w:p>
                    <w:p w:rsidR="00106B33" w:rsidRDefault="00106B33" w:rsidP="00106B33">
                      <w:pPr>
                        <w:widowControl w:val="0"/>
                        <w:spacing w:line="120" w:lineRule="auto"/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06B33" w:rsidRDefault="00106B33" w:rsidP="00106B33">
                      <w:pPr>
                        <w:widowControl w:val="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Genre: Persuasive/ Poetry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Analysing texts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Text structures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Multimodal texts</w:t>
                      </w:r>
                    </w:p>
                    <w:p w:rsidR="00106B33" w:rsidRDefault="00106B33" w:rsidP="00106B33">
                      <w:pPr>
                        <w:widowControl w:val="0"/>
                        <w:spacing w:line="120" w:lineRule="auto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06B33" w:rsidRDefault="00106B33" w:rsidP="00106B33">
                      <w:pPr>
                        <w:widowControl w:val="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Examining Literature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Author study: Roald Dahl</w:t>
                      </w:r>
                    </w:p>
                    <w:p w:rsidR="00106B33" w:rsidRDefault="00106B33" w:rsidP="00106B33">
                      <w:pPr>
                        <w:widowControl w:val="0"/>
                        <w:spacing w:line="120" w:lineRule="auto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06B33" w:rsidRDefault="00106B33" w:rsidP="00106B33">
                      <w:pPr>
                        <w:widowControl w:val="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 xml:space="preserve">Reading: 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Phonological Awareness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Read to self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Read to someone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Shared Read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Modelled Reading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Guided reading</w:t>
                      </w:r>
                    </w:p>
                    <w:p w:rsidR="00106B33" w:rsidRDefault="00106B33" w:rsidP="00106B33">
                      <w:pPr>
                        <w:widowControl w:val="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 xml:space="preserve">Comprehension: 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Questioning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Inferring</w:t>
                      </w:r>
                    </w:p>
                    <w:p w:rsidR="00106B33" w:rsidRDefault="00106B33" w:rsidP="00106B33">
                      <w:pPr>
                        <w:widowControl w:val="0"/>
                        <w:spacing w:line="120" w:lineRule="auto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06B33" w:rsidRDefault="00106B33" w:rsidP="00106B33">
                      <w:pPr>
                        <w:widowControl w:val="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Word Study: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Word sorts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Spelling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Word activities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Vocabulary</w:t>
                      </w:r>
                    </w:p>
                    <w:p w:rsidR="00106B33" w:rsidRDefault="00106B33" w:rsidP="00106B33">
                      <w:pPr>
                        <w:widowControl w:val="0"/>
                        <w:spacing w:line="120" w:lineRule="auto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06B33" w:rsidRDefault="00106B33" w:rsidP="00106B33">
                      <w:pPr>
                        <w:widowControl w:val="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Listening/ Speaking: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Think/Pair/Share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Class discussions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Class meetings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Presentations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1663700</wp:posOffset>
            </wp:positionV>
            <wp:extent cx="3355975" cy="2452011"/>
            <wp:effectExtent l="0" t="0" r="0" b="5715"/>
            <wp:wrapNone/>
            <wp:docPr id="2" name="Picture 2" descr="jump-for-joy-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ump-for-joy-p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2" t="974" r="5464" b="7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45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B3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4320540</wp:posOffset>
                </wp:positionV>
                <wp:extent cx="3086100" cy="1020445"/>
                <wp:effectExtent l="19050" t="19050" r="1905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044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6B33" w:rsidRDefault="00106B33" w:rsidP="00106B33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 xml:space="preserve">Performing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Art :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 xml:space="preserve"> Drama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 xml:space="preserve"> Radio play  (Podcast)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Exploring tension, symbol and  design elements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spacing w:line="60" w:lineRule="auto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01.6pt;margin-top:340.2pt;width:243pt;height:80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" filled="f" strokecolor="#09f" strokeweight="3pt" insetpen="t">
                <v:shadow color="#ccc"/>
                <v:textbox inset="2.88pt,2.88pt,2.88pt,2.88pt">
                  <w:txbxContent>
                    <w:p w:rsidR="00106B33" w:rsidRDefault="00106B33" w:rsidP="00106B33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 xml:space="preserve">Performing </w:t>
                      </w:r>
                      <w:proofErr w:type="gramStart"/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Art :</w:t>
                      </w:r>
                      <w:proofErr w:type="gramEnd"/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 xml:space="preserve"> Drama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 xml:space="preserve"> Radio play  (Podcast)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Exploring tension, symbol and  design elements</w:t>
                      </w:r>
                    </w:p>
                    <w:p w:rsidR="00106B33" w:rsidRDefault="00106B33" w:rsidP="00106B33">
                      <w:pPr>
                        <w:widowControl w:val="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06B33" w:rsidRDefault="00106B33" w:rsidP="00106B33">
                      <w:pPr>
                        <w:widowControl w:val="0"/>
                        <w:spacing w:line="60" w:lineRule="auto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106B33" w:rsidRDefault="00106B33" w:rsidP="00106B33">
                      <w:pPr>
                        <w:widowControl w:val="0"/>
                        <w:rPr>
                          <w:rFonts w:ascii="Berlin Sans FB Demi" w:hAnsi="Berlin Sans FB Dem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106B33" w:rsidRDefault="00106B33" w:rsidP="00106B33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06B3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1283335</wp:posOffset>
                </wp:positionV>
                <wp:extent cx="1731010" cy="278130"/>
                <wp:effectExtent l="0" t="0" r="254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6B33" w:rsidRPr="00BA57F7" w:rsidRDefault="00106B33" w:rsidP="00106B33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color w:val="0099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A57F7">
                              <w:rPr>
                                <w:rFonts w:ascii="Berlin Sans FB Demi" w:hAnsi="Berlin Sans FB Demi"/>
                                <w:color w:val="0099FF"/>
                                <w:sz w:val="32"/>
                                <w:szCs w:val="32"/>
                                <w14:ligatures w14:val="none"/>
                              </w:rPr>
                              <w:t>Semester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1.6pt;margin-top:101.05pt;width:136.3pt;height:21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106B33" w:rsidRPr="00BA57F7" w:rsidRDefault="00106B33" w:rsidP="00106B33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color w:val="0099FF"/>
                          <w:sz w:val="32"/>
                          <w:szCs w:val="32"/>
                          <w14:ligatures w14:val="none"/>
                        </w:rPr>
                      </w:pPr>
                      <w:r w:rsidRPr="00BA57F7">
                        <w:rPr>
                          <w:rFonts w:ascii="Berlin Sans FB Demi" w:hAnsi="Berlin Sans FB Demi"/>
                          <w:color w:val="0099FF"/>
                          <w:sz w:val="32"/>
                          <w:szCs w:val="32"/>
                          <w14:ligatures w14:val="none"/>
                        </w:rPr>
                        <w:t>Semester 2</w:t>
                      </w:r>
                    </w:p>
                  </w:txbxContent>
                </v:textbox>
              </v:shape>
            </w:pict>
          </mc:Fallback>
        </mc:AlternateContent>
      </w:r>
      <w:r w:rsidR="00106B3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805815</wp:posOffset>
                </wp:positionV>
                <wp:extent cx="3714750" cy="6375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6B33" w:rsidRDefault="00106B33" w:rsidP="00106B33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56"/>
                                <w:szCs w:val="56"/>
                                <w14:ligatures w14:val="none"/>
                              </w:rPr>
                              <w:t>D2   Year 5/6    2019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jc w:val="center"/>
                              <w:rPr>
                                <w:rFonts w:ascii="Accent SF" w:hAnsi="Accent S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ccent SF" w:hAnsi="Accent SF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04pt;margin-top:63.45pt;width:292.5pt;height:50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106B33" w:rsidRDefault="00106B33" w:rsidP="00106B33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56"/>
                          <w:szCs w:val="56"/>
                          <w14:ligatures w14:val="none"/>
                        </w:rPr>
                        <w:t>D2   Year 5/6    2019</w:t>
                      </w:r>
                    </w:p>
                    <w:p w:rsidR="00106B33" w:rsidRDefault="00106B33" w:rsidP="00106B33">
                      <w:pPr>
                        <w:widowControl w:val="0"/>
                        <w:jc w:val="center"/>
                        <w:rPr>
                          <w:rFonts w:ascii="Accent SF" w:hAnsi="Accent S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ccent SF" w:hAnsi="Accent SF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06B3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5382260</wp:posOffset>
                </wp:positionV>
                <wp:extent cx="3086100" cy="850900"/>
                <wp:effectExtent l="19050" t="19050" r="1905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09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6B33" w:rsidRDefault="00106B33" w:rsidP="00106B33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 xml:space="preserve">Digital Technologies  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6"/>
                                <w:szCs w:val="26"/>
                                <w14:ligatures w14:val="none"/>
                              </w:rPr>
                              <w:t>Applying safe practices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6"/>
                                <w:szCs w:val="26"/>
                                <w14:ligatures w14:val="none"/>
                              </w:rPr>
                              <w:t>Digital solutions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01.6pt;margin-top:423.8pt;width:243pt;height:6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" filled="f" strokecolor="#09f" strokeweight="3pt" insetpen="t">
                <v:shadow color="#ccc"/>
                <v:textbox inset="2.88pt,2.88pt,2.88pt,2.88pt">
                  <w:txbxContent>
                    <w:p w:rsidR="00106B33" w:rsidRDefault="00106B33" w:rsidP="00106B33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 xml:space="preserve">Digital Technologies  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6"/>
                          <w:szCs w:val="26"/>
                          <w14:ligatures w14:val="none"/>
                        </w:rPr>
                        <w:t>Applying safe practices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6"/>
                          <w:szCs w:val="26"/>
                          <w14:ligatures w14:val="none"/>
                        </w:rPr>
                        <w:t>Digital solutions</w:t>
                      </w:r>
                    </w:p>
                    <w:p w:rsidR="00106B33" w:rsidRDefault="00106B33" w:rsidP="00106B33">
                      <w:pPr>
                        <w:widowControl w:val="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06B3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5358765</wp:posOffset>
                </wp:positionV>
                <wp:extent cx="3543300" cy="879475"/>
                <wp:effectExtent l="19050" t="19050" r="1905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7947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6B33" w:rsidRDefault="00106B33" w:rsidP="00106B33">
                            <w:pPr>
                              <w:widowControl w:val="0"/>
                              <w:spacing w:line="120" w:lineRule="auto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Health/PE: Mr Gardiner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Art: Miss Kim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 xml:space="preserve">Kitchen/Garden: Mrs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Burkinshaw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13.6pt;margin-top:421.95pt;width:279pt;height:6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" filled="f" strokecolor="#09f" strokeweight="3pt" insetpen="t">
                <v:shadow color="#ccc"/>
                <v:textbox inset="2.88pt,2.88pt,2.88pt,2.88pt">
                  <w:txbxContent>
                    <w:p w:rsidR="00106B33" w:rsidRDefault="00106B33" w:rsidP="00106B33">
                      <w:pPr>
                        <w:widowControl w:val="0"/>
                        <w:spacing w:line="120" w:lineRule="auto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06B33" w:rsidRDefault="00106B33" w:rsidP="00106B33">
                      <w:pPr>
                        <w:widowControl w:val="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Health/PE: Mr Gardiner</w:t>
                      </w:r>
                    </w:p>
                    <w:p w:rsidR="00106B33" w:rsidRDefault="00106B33" w:rsidP="00106B33">
                      <w:pPr>
                        <w:widowControl w:val="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Art: Miss Kim</w:t>
                      </w:r>
                    </w:p>
                    <w:p w:rsidR="00106B33" w:rsidRDefault="00106B33" w:rsidP="00106B33">
                      <w:pPr>
                        <w:widowControl w:val="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 xml:space="preserve">Kitchen/Garden: Mrs </w:t>
                      </w:r>
                      <w:proofErr w:type="spellStart"/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Burkinshaw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06B3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4282440</wp:posOffset>
                </wp:positionV>
                <wp:extent cx="3543300" cy="1009015"/>
                <wp:effectExtent l="19050" t="19050" r="19050" b="196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0901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6B33" w:rsidRDefault="00106B33" w:rsidP="00106B33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Auslan</w:t>
                            </w:r>
                            <w:proofErr w:type="spellEnd"/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Basic phrases, words &amp; greetings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Numbers, colours, alphabet &amp; songs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eBooks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13.6pt;margin-top:337.2pt;width:279pt;height:79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" filled="f" strokecolor="#09f" strokeweight="3pt" insetpen="t">
                <v:shadow color="#ccc"/>
                <v:textbox inset="2.88pt,2.88pt,2.88pt,2.88pt">
                  <w:txbxContent>
                    <w:p w:rsidR="00106B33" w:rsidRDefault="00106B33" w:rsidP="00106B33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Auslan</w:t>
                      </w:r>
                      <w:proofErr w:type="spellEnd"/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Basic phrases, words &amp; greetings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Numbers, colours, alphabet &amp; songs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eBooks</w:t>
                      </w:r>
                    </w:p>
                  </w:txbxContent>
                </v:textbox>
              </v:shape>
            </w:pict>
          </mc:Fallback>
        </mc:AlternateContent>
      </w:r>
      <w:r w:rsidR="00106B3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-669925</wp:posOffset>
                </wp:positionV>
                <wp:extent cx="3086100" cy="3676015"/>
                <wp:effectExtent l="19050" t="19050" r="19050" b="196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67601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6B33" w:rsidRDefault="00106B33" w:rsidP="00106B33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14:ligatures w14:val="none"/>
                              </w:rPr>
                              <w:t>Mathematics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spacing w:line="60" w:lineRule="auto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Natural Maths strategies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Back to Front Maths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Number&amp; Algebra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Misconceptions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Number and Place Value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Operations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spacing w:line="120" w:lineRule="auto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Fractions &amp; Decimals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Equivalent fractions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Locating fractions on a number line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Decimal numbers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Measurement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Perimeter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Area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Volume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spacing w:line="120" w:lineRule="auto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01.6pt;margin-top:-52.75pt;width:243pt;height:289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" filled="f" strokecolor="#09f" strokeweight="3pt" insetpen="t">
                <v:shadow color="#ccc"/>
                <v:textbox inset="2.88pt,2.88pt,2.88pt,2.88pt">
                  <w:txbxContent>
                    <w:p w:rsidR="00106B33" w:rsidRDefault="00106B33" w:rsidP="00106B33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  <w14:ligatures w14:val="none"/>
                        </w:rPr>
                        <w:t>Mathematics</w:t>
                      </w:r>
                    </w:p>
                    <w:p w:rsidR="00106B33" w:rsidRDefault="00106B33" w:rsidP="00106B33">
                      <w:pPr>
                        <w:widowControl w:val="0"/>
                        <w:spacing w:line="60" w:lineRule="auto"/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06B33" w:rsidRDefault="00106B33" w:rsidP="00106B33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Natural Maths strategies</w:t>
                      </w:r>
                    </w:p>
                    <w:p w:rsidR="00106B33" w:rsidRDefault="00106B33" w:rsidP="00106B33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Back to Front Maths</w:t>
                      </w:r>
                    </w:p>
                    <w:p w:rsidR="00106B33" w:rsidRDefault="00106B33" w:rsidP="00106B33">
                      <w:pPr>
                        <w:widowControl w:val="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Number&amp; Algebra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Misconceptions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Number and Place Value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Operations</w:t>
                      </w:r>
                    </w:p>
                    <w:p w:rsidR="00106B33" w:rsidRDefault="00106B33" w:rsidP="00106B33">
                      <w:pPr>
                        <w:widowControl w:val="0"/>
                        <w:spacing w:line="120" w:lineRule="auto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06B33" w:rsidRDefault="00106B33" w:rsidP="00106B33">
                      <w:pPr>
                        <w:widowControl w:val="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Fractions &amp; Decimals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Equivalent fractions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Locating fractions on a number line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Decimal numbers</w:t>
                      </w:r>
                    </w:p>
                    <w:p w:rsidR="00106B33" w:rsidRDefault="00106B33" w:rsidP="00106B33">
                      <w:pPr>
                        <w:widowControl w:val="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Measurement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Perimeter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Area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Volume</w:t>
                      </w:r>
                    </w:p>
                    <w:p w:rsidR="00106B33" w:rsidRDefault="00106B33" w:rsidP="00106B33">
                      <w:pPr>
                        <w:widowControl w:val="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06B33" w:rsidRDefault="00106B33" w:rsidP="00106B33">
                      <w:pPr>
                        <w:widowControl w:val="0"/>
                        <w:spacing w:line="120" w:lineRule="auto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06B33" w:rsidRDefault="00106B33" w:rsidP="00106B33">
                      <w:pPr>
                        <w:widowControl w:val="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06B3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-637540</wp:posOffset>
                </wp:positionV>
                <wp:extent cx="3543300" cy="1408430"/>
                <wp:effectExtent l="19050" t="19050" r="19050" b="203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843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6B33" w:rsidRDefault="00106B33" w:rsidP="00106B33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14:ligatures w14:val="none"/>
                              </w:rPr>
                              <w:t>Science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 xml:space="preserve">Earth &amp; Space 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Our Solar System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Geographical changes &amp; extreme weather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13.6pt;margin-top:-50.2pt;width:279pt;height:110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" filled="f" strokecolor="#09f" strokeweight="3pt" insetpen="t">
                <v:shadow color="#ccc"/>
                <v:textbox inset="2.88pt,2.88pt,2.88pt,2.88pt">
                  <w:txbxContent>
                    <w:p w:rsidR="00106B33" w:rsidRDefault="00106B33" w:rsidP="00106B33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  <w14:ligatures w14:val="none"/>
                        </w:rPr>
                        <w:t>Science</w:t>
                      </w:r>
                    </w:p>
                    <w:p w:rsidR="00106B33" w:rsidRDefault="00106B33" w:rsidP="00106B33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 xml:space="preserve">Earth &amp; Space 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Our Solar System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Geographical changes &amp; extreme weather</w:t>
                      </w:r>
                    </w:p>
                  </w:txbxContent>
                </v:textbox>
              </v:shape>
            </w:pict>
          </mc:Fallback>
        </mc:AlternateContent>
      </w:r>
      <w:r w:rsidR="00106B3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3060700</wp:posOffset>
                </wp:positionV>
                <wp:extent cx="3086100" cy="1186815"/>
                <wp:effectExtent l="19050" t="19050" r="19050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8681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6B33" w:rsidRDefault="00106B33" w:rsidP="00106B33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HASS: Geography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Inquiry: North America, Europe, Asia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Research skills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Questioning skills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ind w:left="360" w:hanging="36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106B33" w:rsidRDefault="00106B33" w:rsidP="00106B33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502.8pt;margin-top:241pt;width:243pt;height:93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" filled="f" strokecolor="#09f" strokeweight="3pt" insetpen="t">
                <v:shadow color="#ccc"/>
                <v:textbox inset="2.88pt,2.88pt,2.88pt,2.88pt">
                  <w:txbxContent>
                    <w:p w:rsidR="00106B33" w:rsidRDefault="00106B33" w:rsidP="00106B33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HASS: Geography</w:t>
                      </w:r>
                    </w:p>
                    <w:p w:rsidR="00106B33" w:rsidRDefault="00106B33" w:rsidP="00106B33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Inquiry: North America, Europe, Asia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Research skills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Questioning skills</w:t>
                      </w:r>
                    </w:p>
                    <w:p w:rsidR="00106B33" w:rsidRDefault="00106B33" w:rsidP="00106B33">
                      <w:pPr>
                        <w:widowControl w:val="0"/>
                        <w:ind w:left="360" w:hanging="36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06B33" w:rsidRDefault="00106B33" w:rsidP="00106B33">
                      <w:pPr>
                        <w:widowControl w:val="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06B33" w:rsidRDefault="00106B33" w:rsidP="00106B33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06B33" w:rsidRDefault="00106B33" w:rsidP="00106B33">
                      <w:pPr>
                        <w:widowControl w:val="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06B33" w:rsidRDefault="00106B33" w:rsidP="00106B33">
                      <w:pPr>
                        <w:widowControl w:val="0"/>
                        <w:rPr>
                          <w:rFonts w:ascii="Berlin Sans FB Demi" w:hAnsi="Berlin Sans FB Dem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106B33" w:rsidRDefault="00106B33" w:rsidP="00106B33">
                      <w:pPr>
                        <w:widowControl w:val="0"/>
                        <w:rPr>
                          <w:rFonts w:ascii="Berlin Sans FB Demi" w:hAnsi="Berlin Sans FB Dem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106B33" w:rsidRDefault="00106B33" w:rsidP="00106B33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5260" w:rsidSect="00106B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cent SF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33"/>
    <w:rsid w:val="00106B33"/>
    <w:rsid w:val="006D5260"/>
    <w:rsid w:val="00B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B7938EF2-D923-44C0-8282-04122B06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B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>Westport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Mciver</dc:creator>
  <cp:keywords/>
  <dc:description/>
  <cp:lastModifiedBy>Anthony Mciver</cp:lastModifiedBy>
  <cp:revision>2</cp:revision>
  <dcterms:created xsi:type="dcterms:W3CDTF">2019-08-26T00:55:00Z</dcterms:created>
  <dcterms:modified xsi:type="dcterms:W3CDTF">2019-08-26T00:58:00Z</dcterms:modified>
</cp:coreProperties>
</file>